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307" w:rsidRDefault="00044307">
      <w:pPr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uk-UA"/>
        </w:rPr>
        <w:t>Виконавець: С.Г. Вітер, начальник відділу науки та моніторингу</w:t>
      </w:r>
    </w:p>
    <w:p w:rsidR="008A1CC0" w:rsidRDefault="008A1CC0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05767C" w:rsidRDefault="00085249" w:rsidP="00085249">
      <w:pPr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ДОДАТОК. Перелік охоронних ділянок (гнізда хижих птахів), включених як «особливо цінні природні ділянки» до «Проекту організації території НПП «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Гомільшанські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ліси»» (2011 рік).</w:t>
      </w:r>
      <w:r w:rsidR="00D27AB8">
        <w:rPr>
          <w:rFonts w:ascii="Times New Roman" w:hAnsi="Times New Roman" w:cs="Times New Roman"/>
          <w:sz w:val="20"/>
          <w:szCs w:val="20"/>
          <w:lang w:val="uk-UA"/>
        </w:rPr>
        <w:t xml:space="preserve"> (нумерація виділів та кварталів подана на 1.01.2010)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A6EA8" w:rsidTr="007A6EA8">
        <w:tc>
          <w:tcPr>
            <w:tcW w:w="1914" w:type="dxa"/>
          </w:tcPr>
          <w:p w:rsidR="007A6EA8" w:rsidRPr="00F560C2" w:rsidRDefault="007A6EA8" w:rsidP="00085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60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Лісництво / відділення</w:t>
            </w:r>
          </w:p>
        </w:tc>
        <w:tc>
          <w:tcPr>
            <w:tcW w:w="1914" w:type="dxa"/>
          </w:tcPr>
          <w:p w:rsidR="007A6EA8" w:rsidRPr="00F560C2" w:rsidRDefault="007A6EA8" w:rsidP="00085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60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квартал</w:t>
            </w:r>
          </w:p>
        </w:tc>
        <w:tc>
          <w:tcPr>
            <w:tcW w:w="1914" w:type="dxa"/>
          </w:tcPr>
          <w:p w:rsidR="007A6EA8" w:rsidRPr="00F560C2" w:rsidRDefault="007A6EA8" w:rsidP="00085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60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виділи</w:t>
            </w:r>
          </w:p>
        </w:tc>
        <w:tc>
          <w:tcPr>
            <w:tcW w:w="1914" w:type="dxa"/>
          </w:tcPr>
          <w:p w:rsidR="007A6EA8" w:rsidRPr="00F560C2" w:rsidRDefault="007A6EA8" w:rsidP="00085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60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915" w:type="dxa"/>
          </w:tcPr>
          <w:p w:rsidR="007A6EA8" w:rsidRPr="00F560C2" w:rsidRDefault="007A6EA8" w:rsidP="000852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560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Режим </w:t>
            </w:r>
            <w:r w:rsidRPr="00F560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br/>
              <w:t xml:space="preserve"> примітки</w:t>
            </w:r>
          </w:p>
        </w:tc>
      </w:tr>
      <w:tr w:rsidR="007A6EA8" w:rsidTr="007A6EA8"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Коропівське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природоохоронне відділення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Сова сіра</w:t>
            </w:r>
          </w:p>
        </w:tc>
        <w:tc>
          <w:tcPr>
            <w:tcW w:w="1915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заходи, але обґрунтування – наявність колоній кажанів</w:t>
            </w:r>
          </w:p>
        </w:tc>
      </w:tr>
      <w:tr w:rsidR="007A6EA8" w:rsidTr="007A6EA8"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2, 4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F560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Орел-карлик</w:t>
            </w:r>
          </w:p>
        </w:tc>
        <w:tc>
          <w:tcPr>
            <w:tcW w:w="1915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заходи, але обґрунтування – наявність колоній кажанів</w:t>
            </w:r>
          </w:p>
        </w:tc>
      </w:tr>
      <w:tr w:rsidR="007A6EA8" w:rsidTr="007A6EA8"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1, 5</w:t>
            </w:r>
          </w:p>
        </w:tc>
        <w:tc>
          <w:tcPr>
            <w:tcW w:w="1914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Сова сіра, малий підорлик</w:t>
            </w:r>
          </w:p>
        </w:tc>
        <w:tc>
          <w:tcPr>
            <w:tcW w:w="1915" w:type="dxa"/>
          </w:tcPr>
          <w:p w:rsidR="007A6EA8" w:rsidRDefault="007A6EA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заходи, але обґрунтування – наявність колоній кажанів</w:t>
            </w:r>
          </w:p>
        </w:tc>
      </w:tr>
      <w:tr w:rsidR="007A6EA8" w:rsidRPr="00E27C54" w:rsidTr="007A6EA8">
        <w:tc>
          <w:tcPr>
            <w:tcW w:w="1914" w:type="dxa"/>
          </w:tcPr>
          <w:p w:rsidR="007A6EA8" w:rsidRDefault="008643F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8643F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14" w:type="dxa"/>
          </w:tcPr>
          <w:p w:rsidR="007A6EA8" w:rsidRDefault="008643F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1, 2, 3, 5, 6</w:t>
            </w:r>
          </w:p>
        </w:tc>
        <w:tc>
          <w:tcPr>
            <w:tcW w:w="1914" w:type="dxa"/>
          </w:tcPr>
          <w:p w:rsidR="007A6EA8" w:rsidRDefault="008643F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Сова сіра</w:t>
            </w:r>
          </w:p>
        </w:tc>
        <w:tc>
          <w:tcPr>
            <w:tcW w:w="1915" w:type="dxa"/>
          </w:tcPr>
          <w:p w:rsidR="007A6EA8" w:rsidRDefault="008643F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273E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грунтування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наявність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7A6EA8" w:rsidTr="007A6EA8">
        <w:tc>
          <w:tcPr>
            <w:tcW w:w="1914" w:type="dxa"/>
          </w:tcPr>
          <w:p w:rsidR="007A6EA8" w:rsidRDefault="008643F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1A4D6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914" w:type="dxa"/>
          </w:tcPr>
          <w:p w:rsidR="007A6EA8" w:rsidRDefault="00A459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4, 5, 6</w:t>
            </w:r>
          </w:p>
        </w:tc>
        <w:tc>
          <w:tcPr>
            <w:tcW w:w="1914" w:type="dxa"/>
          </w:tcPr>
          <w:p w:rsidR="007A6EA8" w:rsidRDefault="00A459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7A6EA8" w:rsidRDefault="00A459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заходи, але обґрунтування – наявність колоній кажанів</w:t>
            </w:r>
          </w:p>
        </w:tc>
      </w:tr>
      <w:tr w:rsidR="007A6EA8" w:rsidTr="007A6EA8">
        <w:tc>
          <w:tcPr>
            <w:tcW w:w="1914" w:type="dxa"/>
          </w:tcPr>
          <w:p w:rsidR="007A6EA8" w:rsidRDefault="001A4D6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A30B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8, </w:t>
            </w:r>
            <w:r w:rsidR="001A4D6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="00A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16, 17</w:t>
            </w:r>
          </w:p>
        </w:tc>
        <w:tc>
          <w:tcPr>
            <w:tcW w:w="1914" w:type="dxa"/>
          </w:tcPr>
          <w:p w:rsidR="007A6EA8" w:rsidRDefault="001A4D6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F560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7A6EA8" w:rsidRDefault="001A4D6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Чорний шуліка</w:t>
            </w:r>
            <w:r w:rsidR="00A30BA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орел-карлик</w:t>
            </w:r>
          </w:p>
        </w:tc>
        <w:tc>
          <w:tcPr>
            <w:tcW w:w="1915" w:type="dxa"/>
          </w:tcPr>
          <w:p w:rsidR="007A6EA8" w:rsidRDefault="001A4D6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заходи, але обґрунтування – наявність колоній кажанів та рідкісних видів лісових комах</w:t>
            </w:r>
          </w:p>
        </w:tc>
      </w:tr>
      <w:tr w:rsidR="007A6EA8" w:rsidRPr="00E27C54" w:rsidTr="007A6EA8">
        <w:tc>
          <w:tcPr>
            <w:tcW w:w="1914" w:type="dxa"/>
          </w:tcPr>
          <w:p w:rsidR="007A6EA8" w:rsidRDefault="00A30B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A30B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  <w:r w:rsidR="00E31B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21, 22 </w:t>
            </w:r>
          </w:p>
        </w:tc>
        <w:tc>
          <w:tcPr>
            <w:tcW w:w="1914" w:type="dxa"/>
          </w:tcPr>
          <w:p w:rsidR="007A6EA8" w:rsidRDefault="00A30B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F560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7A6EA8" w:rsidRDefault="00A30B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Осоїд, орел-карлик, чорний шуліка, канюк звичайний</w:t>
            </w:r>
            <w:r w:rsidR="00E31B9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яструб великий</w:t>
            </w:r>
          </w:p>
        </w:tc>
        <w:tc>
          <w:tcPr>
            <w:tcW w:w="1915" w:type="dxa"/>
          </w:tcPr>
          <w:p w:rsidR="007A6EA8" w:rsidRDefault="00A30B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1, 2, 3, 4, 5, 6, 7 заборонити будь-які лісогосподарські заходи, що зумовлено, перш за все, наявністю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колоній кажанів та рідкісних видів лісових комах; у інших виділах заборонити усі види суцільних, поступових (пос</w:t>
            </w:r>
            <w:r w:rsidR="00273E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тупово-суцільних) та </w:t>
            </w:r>
            <w:proofErr w:type="spellStart"/>
            <w:r w:rsidR="00273E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рубок, а вибіркові рубки проводити у період з 1 листопада до 1 березня.</w:t>
            </w:r>
          </w:p>
        </w:tc>
      </w:tr>
      <w:tr w:rsidR="007A6EA8" w:rsidTr="007A6EA8">
        <w:tc>
          <w:tcPr>
            <w:tcW w:w="1914" w:type="dxa"/>
          </w:tcPr>
          <w:p w:rsidR="007A6EA8" w:rsidRDefault="000860D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7A6EA8" w:rsidRDefault="00A95EE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  <w:r w:rsidR="00E859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25, 26</w:t>
            </w:r>
          </w:p>
        </w:tc>
        <w:tc>
          <w:tcPr>
            <w:tcW w:w="1914" w:type="dxa"/>
          </w:tcPr>
          <w:p w:rsidR="007A6EA8" w:rsidRDefault="00E85912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 кв. -</w:t>
            </w:r>
            <w:r w:rsidR="00A95EE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виділ, 25 кв. – уся територія, 26 кв. – 1 виділ</w:t>
            </w:r>
          </w:p>
        </w:tc>
        <w:tc>
          <w:tcPr>
            <w:tcW w:w="1914" w:type="dxa"/>
          </w:tcPr>
          <w:p w:rsidR="007A6EA8" w:rsidRDefault="00A95EE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Сова сіра</w:t>
            </w:r>
            <w:r w:rsidR="00E859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канюк звичайний</w:t>
            </w:r>
          </w:p>
        </w:tc>
        <w:tc>
          <w:tcPr>
            <w:tcW w:w="1915" w:type="dxa"/>
          </w:tcPr>
          <w:p w:rsidR="007A6EA8" w:rsidRDefault="00A95EE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заходи, але обґрунтування – наявність колоній кажанів та рідкісних видів лісових комах</w:t>
            </w:r>
          </w:p>
        </w:tc>
      </w:tr>
      <w:tr w:rsidR="007A6EA8" w:rsidRPr="00E27C54" w:rsidTr="007A6EA8">
        <w:tc>
          <w:tcPr>
            <w:tcW w:w="1914" w:type="dxa"/>
          </w:tcPr>
          <w:p w:rsidR="007A6EA8" w:rsidRDefault="00E5324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7A6EA8" w:rsidRDefault="00E5324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914" w:type="dxa"/>
          </w:tcPr>
          <w:p w:rsidR="007A6EA8" w:rsidRDefault="00E5324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1, 3, 4</w:t>
            </w:r>
          </w:p>
        </w:tc>
        <w:tc>
          <w:tcPr>
            <w:tcW w:w="1914" w:type="dxa"/>
          </w:tcPr>
          <w:p w:rsidR="007A6EA8" w:rsidRDefault="00E5324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7A6EA8" w:rsidRDefault="00E5324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5B324F" w:rsidRPr="00E27C54" w:rsidTr="007A6EA8">
        <w:tc>
          <w:tcPr>
            <w:tcW w:w="1914" w:type="dxa"/>
          </w:tcPr>
          <w:p w:rsidR="005B324F" w:rsidRDefault="005B324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5B324F" w:rsidRDefault="005B324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  <w:r w:rsidR="006A3B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37</w:t>
            </w:r>
          </w:p>
        </w:tc>
        <w:tc>
          <w:tcPr>
            <w:tcW w:w="1914" w:type="dxa"/>
          </w:tcPr>
          <w:p w:rsidR="005B324F" w:rsidRDefault="005B324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6A3B1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1, 3, 6, 7</w:t>
            </w:r>
          </w:p>
        </w:tc>
        <w:tc>
          <w:tcPr>
            <w:tcW w:w="1914" w:type="dxa"/>
          </w:tcPr>
          <w:p w:rsidR="005B324F" w:rsidRDefault="005B324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</w:t>
            </w:r>
          </w:p>
        </w:tc>
        <w:tc>
          <w:tcPr>
            <w:tcW w:w="1915" w:type="dxa"/>
          </w:tcPr>
          <w:p w:rsidR="005B324F" w:rsidRDefault="005B324F" w:rsidP="000F5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5B324F" w:rsidRPr="00E27C54" w:rsidTr="007A6EA8">
        <w:tc>
          <w:tcPr>
            <w:tcW w:w="1914" w:type="dxa"/>
          </w:tcPr>
          <w:p w:rsidR="005B324F" w:rsidRDefault="00B4027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5B324F" w:rsidRDefault="00B4027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914" w:type="dxa"/>
          </w:tcPr>
          <w:p w:rsidR="005B324F" w:rsidRDefault="00B4027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14" w:type="dxa"/>
          </w:tcPr>
          <w:p w:rsidR="005B324F" w:rsidRDefault="00B4027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5B324F" w:rsidRDefault="00B4027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5B324F" w:rsidRPr="00E27C54" w:rsidTr="007A6EA8">
        <w:tc>
          <w:tcPr>
            <w:tcW w:w="1914" w:type="dxa"/>
          </w:tcPr>
          <w:p w:rsidR="005B324F" w:rsidRDefault="007545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5B324F" w:rsidRDefault="007545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1914" w:type="dxa"/>
          </w:tcPr>
          <w:p w:rsidR="005B324F" w:rsidRDefault="007545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4, 6, 8, 9, 10</w:t>
            </w:r>
          </w:p>
        </w:tc>
        <w:tc>
          <w:tcPr>
            <w:tcW w:w="1914" w:type="dxa"/>
          </w:tcPr>
          <w:p w:rsidR="005B324F" w:rsidRDefault="007545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шуліка чорний</w:t>
            </w:r>
          </w:p>
        </w:tc>
        <w:tc>
          <w:tcPr>
            <w:tcW w:w="1915" w:type="dxa"/>
          </w:tcPr>
          <w:p w:rsidR="005B324F" w:rsidRDefault="007545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5B324F" w:rsidRPr="00E27C54" w:rsidTr="007A6EA8">
        <w:tc>
          <w:tcPr>
            <w:tcW w:w="1914" w:type="dxa"/>
          </w:tcPr>
          <w:p w:rsidR="005B324F" w:rsidRDefault="008F465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5B324F" w:rsidRDefault="008F465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1914" w:type="dxa"/>
          </w:tcPr>
          <w:p w:rsidR="005B324F" w:rsidRDefault="008F465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5, 15, 18</w:t>
            </w:r>
          </w:p>
        </w:tc>
        <w:tc>
          <w:tcPr>
            <w:tcW w:w="1914" w:type="dxa"/>
          </w:tcPr>
          <w:p w:rsidR="005B324F" w:rsidRDefault="008F465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Осоїд, канюк звичайний, орел-карлик, шуліка чорний, яструб малий, підсоколик великий</w:t>
            </w:r>
          </w:p>
        </w:tc>
        <w:tc>
          <w:tcPr>
            <w:tcW w:w="1915" w:type="dxa"/>
          </w:tcPr>
          <w:p w:rsidR="005B324F" w:rsidRDefault="008F465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5B324F" w:rsidRPr="00E27C54" w:rsidTr="007A6EA8">
        <w:tc>
          <w:tcPr>
            <w:tcW w:w="1914" w:type="dxa"/>
          </w:tcPr>
          <w:p w:rsidR="005B324F" w:rsidRDefault="001A026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5B324F" w:rsidRDefault="001A026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1914" w:type="dxa"/>
          </w:tcPr>
          <w:p w:rsidR="005B324F" w:rsidRDefault="001A026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1, 2,</w:t>
            </w:r>
            <w:r w:rsidR="00060F0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3,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4, 5</w:t>
            </w:r>
          </w:p>
        </w:tc>
        <w:tc>
          <w:tcPr>
            <w:tcW w:w="1914" w:type="dxa"/>
          </w:tcPr>
          <w:p w:rsidR="005B324F" w:rsidRDefault="001A026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5B324F" w:rsidRDefault="00060F0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A475D0" w:rsidRPr="00E27C54" w:rsidTr="007A6EA8">
        <w:tc>
          <w:tcPr>
            <w:tcW w:w="1914" w:type="dxa"/>
          </w:tcPr>
          <w:p w:rsidR="00A475D0" w:rsidRDefault="00A475D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A475D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  <w:r w:rsidR="00FE60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60</w:t>
            </w:r>
          </w:p>
        </w:tc>
        <w:tc>
          <w:tcPr>
            <w:tcW w:w="1914" w:type="dxa"/>
          </w:tcPr>
          <w:p w:rsidR="00A475D0" w:rsidRDefault="00A475D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3, 4, 5</w:t>
            </w:r>
            <w:r w:rsidR="00FE604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2, 3</w:t>
            </w:r>
          </w:p>
        </w:tc>
        <w:tc>
          <w:tcPr>
            <w:tcW w:w="1914" w:type="dxa"/>
          </w:tcPr>
          <w:p w:rsidR="00A475D0" w:rsidRDefault="00A475D0" w:rsidP="000F5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орел-карлик</w:t>
            </w:r>
          </w:p>
        </w:tc>
        <w:tc>
          <w:tcPr>
            <w:tcW w:w="1915" w:type="dxa"/>
          </w:tcPr>
          <w:p w:rsidR="00A475D0" w:rsidRDefault="00A475D0" w:rsidP="000F53E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A475D0" w:rsidRPr="00E27C54" w:rsidTr="007A6EA8">
        <w:tc>
          <w:tcPr>
            <w:tcW w:w="1914" w:type="dxa"/>
          </w:tcPr>
          <w:p w:rsidR="00A475D0" w:rsidRDefault="00A475D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4C035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</w:t>
            </w:r>
          </w:p>
        </w:tc>
        <w:tc>
          <w:tcPr>
            <w:tcW w:w="1914" w:type="dxa"/>
          </w:tcPr>
          <w:p w:rsidR="00A475D0" w:rsidRDefault="004C035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2, 3, 4, 5, 6, 7, 8</w:t>
            </w:r>
          </w:p>
        </w:tc>
        <w:tc>
          <w:tcPr>
            <w:tcW w:w="1914" w:type="dxa"/>
          </w:tcPr>
          <w:p w:rsidR="00A475D0" w:rsidRDefault="004C035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малий</w:t>
            </w:r>
          </w:p>
        </w:tc>
        <w:tc>
          <w:tcPr>
            <w:tcW w:w="1915" w:type="dxa"/>
          </w:tcPr>
          <w:p w:rsidR="00A475D0" w:rsidRDefault="004C035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заходи, але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</w:p>
        </w:tc>
      </w:tr>
      <w:tr w:rsidR="00A475D0" w:rsidTr="007A6EA8">
        <w:tc>
          <w:tcPr>
            <w:tcW w:w="1914" w:type="dxa"/>
          </w:tcPr>
          <w:p w:rsidR="00A475D0" w:rsidRDefault="00FE604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FE604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1914" w:type="dxa"/>
          </w:tcPr>
          <w:p w:rsidR="00A475D0" w:rsidRDefault="00A43A12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F560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A475D0" w:rsidRDefault="00FE604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</w:t>
            </w:r>
            <w:r w:rsidR="00A43A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підсоколик великий</w:t>
            </w:r>
          </w:p>
        </w:tc>
        <w:tc>
          <w:tcPr>
            <w:tcW w:w="1915" w:type="dxa"/>
          </w:tcPr>
          <w:p w:rsidR="00A475D0" w:rsidRDefault="00A43A12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1, 3, 4, 5, 10 заборонити проведення будь-яких лісогосподарських та санітарно-оздоровчих заходів, обґрунтування – наявність колоній кажанів та рідкісних видів лісових комах, рідкісних видів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A43A12" w:rsidRDefault="00A43A12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2, 6, 7, 8, 9, 11 заборони</w:t>
            </w:r>
            <w:r w:rsidR="00273E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 проведення усіх видів </w:t>
            </w:r>
            <w:proofErr w:type="spellStart"/>
            <w:r w:rsidR="00273E9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суцільних рубок та поступових (поступово-суцільних) рубок; вибіркові рубки проводити у період з 1.11 по 1.03</w:t>
            </w:r>
          </w:p>
        </w:tc>
      </w:tr>
      <w:tr w:rsidR="00A475D0" w:rsidTr="007A6EA8">
        <w:tc>
          <w:tcPr>
            <w:tcW w:w="1914" w:type="dxa"/>
          </w:tcPr>
          <w:p w:rsidR="00A475D0" w:rsidRDefault="00273E9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Гомільшанське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лісництво</w:t>
            </w:r>
          </w:p>
        </w:tc>
        <w:tc>
          <w:tcPr>
            <w:tcW w:w="1914" w:type="dxa"/>
          </w:tcPr>
          <w:p w:rsidR="00A475D0" w:rsidRDefault="00273E9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12 </w:t>
            </w:r>
          </w:p>
        </w:tc>
        <w:tc>
          <w:tcPr>
            <w:tcW w:w="1914" w:type="dxa"/>
          </w:tcPr>
          <w:p w:rsidR="00A475D0" w:rsidRDefault="00273E9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475D0" w:rsidRDefault="00273E9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Орел-карлик, осоїд, канюк звичайний, орлан-білохвіст</w:t>
            </w:r>
          </w:p>
        </w:tc>
        <w:tc>
          <w:tcPr>
            <w:tcW w:w="1915" w:type="dxa"/>
          </w:tcPr>
          <w:p w:rsidR="000D3C5E" w:rsidRDefault="00273E9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8 та 10 заборонити будь-які лісогосподарські заходи. </w:t>
            </w:r>
          </w:p>
          <w:p w:rsidR="00A475D0" w:rsidRDefault="00273E9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</w:t>
            </w:r>
            <w:r w:rsidR="000D3C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; обґрунтування – наявність колоній кажанів та рідкісних видів лісових комах, рідкісних видів флори та </w:t>
            </w:r>
            <w:proofErr w:type="spellStart"/>
            <w:r w:rsidR="000D3C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Інші заходи проводити у період з 1 листопада до 1 лютого.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816D02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0D3C5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1914" w:type="dxa"/>
          </w:tcPr>
          <w:p w:rsidR="00A475D0" w:rsidRDefault="000D3C5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475D0" w:rsidRDefault="000D3C5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0D3C5E" w:rsidRDefault="000D3C5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2, 4, 5, 6, 7 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A475D0" w:rsidRDefault="000D3C5E" w:rsidP="000D3C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0D3C5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471B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19, 20</w:t>
            </w:r>
          </w:p>
        </w:tc>
        <w:tc>
          <w:tcPr>
            <w:tcW w:w="1914" w:type="dxa"/>
          </w:tcPr>
          <w:p w:rsidR="00A475D0" w:rsidRDefault="00471B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A475D0" w:rsidRDefault="00471BF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471BFC" w:rsidRDefault="00471BFC" w:rsidP="00471B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2, 5, 9 кварталу 20, а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також у виділі 1 кварталу 19  заборонити проведення будь-яких лісогосподарських заходів;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A475D0" w:rsidRDefault="00471BFC" w:rsidP="00471B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A475D0" w:rsidRPr="00E27C54" w:rsidTr="007A6EA8">
        <w:tc>
          <w:tcPr>
            <w:tcW w:w="1914" w:type="dxa"/>
          </w:tcPr>
          <w:p w:rsidR="00A475D0" w:rsidRDefault="007A468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A475D0" w:rsidRDefault="007A468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914" w:type="dxa"/>
          </w:tcPr>
          <w:p w:rsidR="00A475D0" w:rsidRDefault="007A468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1, 2, 3, 11, 14, 15, 23</w:t>
            </w:r>
          </w:p>
        </w:tc>
        <w:tc>
          <w:tcPr>
            <w:tcW w:w="1914" w:type="dxa"/>
          </w:tcPr>
          <w:p w:rsidR="00A475D0" w:rsidRDefault="007A468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A475D0" w:rsidRDefault="007A468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E951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E951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1914" w:type="dxa"/>
          </w:tcPr>
          <w:p w:rsidR="00A475D0" w:rsidRDefault="00E951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475D0" w:rsidRDefault="00E951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E95109" w:rsidRDefault="00E95109" w:rsidP="00E9510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6, 7 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A475D0" w:rsidRDefault="00E951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3B4D9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3B4D9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1914" w:type="dxa"/>
          </w:tcPr>
          <w:p w:rsidR="00A475D0" w:rsidRDefault="003B4D9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475D0" w:rsidRDefault="003B4D9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Орел-могильник, орел-карлик, яструб великий</w:t>
            </w:r>
          </w:p>
        </w:tc>
        <w:tc>
          <w:tcPr>
            <w:tcW w:w="1915" w:type="dxa"/>
          </w:tcPr>
          <w:p w:rsidR="003B4D93" w:rsidRDefault="003B4D93" w:rsidP="003B4D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7, 8, 13, 14 заборонити будь-які лісогосподарські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A475D0" w:rsidRDefault="003B4D93" w:rsidP="003B4D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A475D0" w:rsidRPr="00E27C54" w:rsidTr="007A6EA8">
        <w:tc>
          <w:tcPr>
            <w:tcW w:w="1914" w:type="dxa"/>
          </w:tcPr>
          <w:p w:rsidR="00A475D0" w:rsidRDefault="00D27AB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A475D0" w:rsidRDefault="00D27AB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 / 36</w:t>
            </w:r>
          </w:p>
        </w:tc>
        <w:tc>
          <w:tcPr>
            <w:tcW w:w="1914" w:type="dxa"/>
          </w:tcPr>
          <w:p w:rsidR="00A475D0" w:rsidRDefault="00D27AB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 / 2</w:t>
            </w:r>
          </w:p>
        </w:tc>
        <w:tc>
          <w:tcPr>
            <w:tcW w:w="1914" w:type="dxa"/>
          </w:tcPr>
          <w:p w:rsidR="00A475D0" w:rsidRDefault="00D27AB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</w:t>
            </w:r>
          </w:p>
        </w:tc>
        <w:tc>
          <w:tcPr>
            <w:tcW w:w="1915" w:type="dxa"/>
          </w:tcPr>
          <w:p w:rsidR="00A475D0" w:rsidRDefault="00D27AB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C2789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C2789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60 / 68 / 69</w:t>
            </w:r>
          </w:p>
        </w:tc>
        <w:tc>
          <w:tcPr>
            <w:tcW w:w="1914" w:type="dxa"/>
          </w:tcPr>
          <w:p w:rsidR="00A475D0" w:rsidRDefault="00C2789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A475D0" w:rsidRDefault="00C2789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Осоїд, канюк степовий, канюк звичайний, яструб малий</w:t>
            </w:r>
          </w:p>
        </w:tc>
        <w:tc>
          <w:tcPr>
            <w:tcW w:w="1915" w:type="dxa"/>
          </w:tcPr>
          <w:p w:rsidR="00A475D0" w:rsidRDefault="00C2789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</w:t>
            </w:r>
            <w:r w:rsidR="00196C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1-6, 8, 9, 12 - 17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 60, у виділах </w:t>
            </w:r>
            <w:r w:rsidR="00196C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2, 4, 5, 6, 7, 8, 12, 18, 20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 68 та у виділах </w:t>
            </w:r>
            <w:r w:rsidR="00196C8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2, 4, 7, 8, 9, 10, 11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 69 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27897" w:rsidRDefault="00C2789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1.11 по 1.03</w:t>
            </w:r>
          </w:p>
        </w:tc>
      </w:tr>
      <w:tr w:rsidR="00A475D0" w:rsidRPr="00E27C54" w:rsidTr="007A6EA8">
        <w:tc>
          <w:tcPr>
            <w:tcW w:w="1914" w:type="dxa"/>
          </w:tcPr>
          <w:p w:rsidR="00A475D0" w:rsidRDefault="00860F2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860F2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914" w:type="dxa"/>
          </w:tcPr>
          <w:p w:rsidR="00A475D0" w:rsidRDefault="00860F2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5, 6, 16 - 20</w:t>
            </w:r>
          </w:p>
        </w:tc>
        <w:tc>
          <w:tcPr>
            <w:tcW w:w="1914" w:type="dxa"/>
          </w:tcPr>
          <w:p w:rsidR="00A475D0" w:rsidRDefault="00860F2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</w:t>
            </w:r>
          </w:p>
        </w:tc>
        <w:tc>
          <w:tcPr>
            <w:tcW w:w="1915" w:type="dxa"/>
          </w:tcPr>
          <w:p w:rsidR="00A475D0" w:rsidRDefault="00860F2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C0336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A475D0" w:rsidRDefault="00C0336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85 / 86</w:t>
            </w:r>
            <w:r w:rsidR="00A433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91</w:t>
            </w:r>
            <w:r w:rsidR="008049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93</w:t>
            </w:r>
          </w:p>
        </w:tc>
        <w:tc>
          <w:tcPr>
            <w:tcW w:w="1914" w:type="dxa"/>
          </w:tcPr>
          <w:p w:rsidR="00A475D0" w:rsidRDefault="00C0336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A475D0" w:rsidRDefault="00C0336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яструб малий, осоїд, орел-карлик</w:t>
            </w:r>
          </w:p>
        </w:tc>
        <w:tc>
          <w:tcPr>
            <w:tcW w:w="1915" w:type="dxa"/>
          </w:tcPr>
          <w:p w:rsidR="00C03369" w:rsidRDefault="00C03369" w:rsidP="00C0336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2, 6 кварталу 85 та у виділах 1, 5 – 9 та 11 кварталу 86</w:t>
            </w:r>
            <w:r w:rsidR="00A4337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 виділі 3 кварталу 91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049C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на всій території 93 кварталу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A475D0" w:rsidRDefault="00C0336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413A6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413A6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</w:t>
            </w:r>
          </w:p>
        </w:tc>
        <w:tc>
          <w:tcPr>
            <w:tcW w:w="1914" w:type="dxa"/>
          </w:tcPr>
          <w:p w:rsidR="00A475D0" w:rsidRDefault="00413A6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475D0" w:rsidRDefault="00413A6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413A68" w:rsidRDefault="00413A68" w:rsidP="00413A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виділі 3</w:t>
            </w:r>
            <w:r w:rsidR="00A255A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A475D0" w:rsidRDefault="00413A68" w:rsidP="00413A6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A475D0" w:rsidRPr="00E27C54" w:rsidTr="007A6EA8">
        <w:tc>
          <w:tcPr>
            <w:tcW w:w="1914" w:type="dxa"/>
          </w:tcPr>
          <w:p w:rsidR="00A475D0" w:rsidRDefault="00A255A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475D0" w:rsidRDefault="00A255A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 / 110</w:t>
            </w:r>
          </w:p>
        </w:tc>
        <w:tc>
          <w:tcPr>
            <w:tcW w:w="1914" w:type="dxa"/>
          </w:tcPr>
          <w:p w:rsidR="00A475D0" w:rsidRDefault="00A255A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A475D0" w:rsidRDefault="00A255A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великий, канюк звичайний, підорлик малий</w:t>
            </w:r>
          </w:p>
        </w:tc>
        <w:tc>
          <w:tcPr>
            <w:tcW w:w="1915" w:type="dxa"/>
          </w:tcPr>
          <w:p w:rsidR="00A475D0" w:rsidRDefault="00A255A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а також необхідність збереження добрих захисних властивостей місця гніздування малого підорлика.</w:t>
            </w:r>
          </w:p>
        </w:tc>
      </w:tr>
      <w:tr w:rsidR="00A475D0" w:rsidRPr="000D3C5E" w:rsidTr="007A6EA8">
        <w:tc>
          <w:tcPr>
            <w:tcW w:w="1914" w:type="dxa"/>
          </w:tcPr>
          <w:p w:rsidR="00A475D0" w:rsidRDefault="00F539E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A475D0" w:rsidRDefault="00F539E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</w:t>
            </w:r>
            <w:r w:rsidR="005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109</w:t>
            </w:r>
          </w:p>
        </w:tc>
        <w:tc>
          <w:tcPr>
            <w:tcW w:w="1914" w:type="dxa"/>
          </w:tcPr>
          <w:p w:rsidR="00A475D0" w:rsidRDefault="00F539E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475D0" w:rsidRDefault="00F539E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малий, яструб великий, канюк звичайний</w:t>
            </w:r>
          </w:p>
        </w:tc>
        <w:tc>
          <w:tcPr>
            <w:tcW w:w="1915" w:type="dxa"/>
          </w:tcPr>
          <w:p w:rsidR="00A475D0" w:rsidRDefault="00F539E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1, 4</w:t>
            </w:r>
            <w:r w:rsidR="00514BC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 108, а також у виділах 1, 2, 4 кварталу 109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F539EE" w:rsidRDefault="00F539E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8C7C70" w:rsidRPr="000D3C5E" w:rsidTr="007A6EA8">
        <w:tc>
          <w:tcPr>
            <w:tcW w:w="1914" w:type="dxa"/>
          </w:tcPr>
          <w:p w:rsidR="008C7C70" w:rsidRDefault="008C7C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8C7C70" w:rsidRDefault="008C7C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</w:t>
            </w:r>
            <w:r w:rsidR="00A92E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117</w:t>
            </w:r>
          </w:p>
        </w:tc>
        <w:tc>
          <w:tcPr>
            <w:tcW w:w="1914" w:type="dxa"/>
          </w:tcPr>
          <w:p w:rsidR="008C7C70" w:rsidRDefault="008C7C70" w:rsidP="00CA52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Уся </w:t>
            </w:r>
            <w:r w:rsidR="00A92E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територія кварталів</w:t>
            </w:r>
          </w:p>
        </w:tc>
        <w:tc>
          <w:tcPr>
            <w:tcW w:w="1914" w:type="dxa"/>
          </w:tcPr>
          <w:p w:rsidR="008C7C70" w:rsidRDefault="008C7C70" w:rsidP="00CA52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малий, яструб великий, канюк звичайний</w:t>
            </w:r>
          </w:p>
        </w:tc>
        <w:tc>
          <w:tcPr>
            <w:tcW w:w="1915" w:type="dxa"/>
          </w:tcPr>
          <w:p w:rsidR="008C7C70" w:rsidRDefault="008C7C70" w:rsidP="008C7C7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1, 4 кварталу 115</w:t>
            </w:r>
            <w:r w:rsidR="00FC4CE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у виділах 9 – 16, 18, 20 – 22 </w:t>
            </w:r>
            <w:r w:rsidR="00A92E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кварталу 117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8C7C70" w:rsidRDefault="008C7C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еріод з </w:t>
            </w:r>
            <w:proofErr w:type="spellStart"/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spellEnd"/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1.11 по 1.03</w:t>
            </w:r>
          </w:p>
        </w:tc>
      </w:tr>
      <w:tr w:rsidR="008C7C70" w:rsidRPr="00E27C54" w:rsidTr="007A6EA8">
        <w:tc>
          <w:tcPr>
            <w:tcW w:w="1914" w:type="dxa"/>
          </w:tcPr>
          <w:p w:rsidR="008C7C70" w:rsidRDefault="00A4737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8C7C70" w:rsidRDefault="00A4737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118</w:t>
            </w:r>
          </w:p>
        </w:tc>
        <w:tc>
          <w:tcPr>
            <w:tcW w:w="1914" w:type="dxa"/>
          </w:tcPr>
          <w:p w:rsidR="008C7C70" w:rsidRDefault="00A4737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8C7C70" w:rsidRDefault="00A4737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великий, канюк звичайний, могильник (літує, можливе періодичне гніздування)</w:t>
            </w:r>
          </w:p>
        </w:tc>
        <w:tc>
          <w:tcPr>
            <w:tcW w:w="1915" w:type="dxa"/>
          </w:tcPr>
          <w:p w:rsidR="008C7C70" w:rsidRDefault="00AA78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A47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 w:rsidR="00A47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 w:rsidR="00A4737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AA7870" w:rsidRPr="00E27C54" w:rsidTr="007A6EA8">
        <w:tc>
          <w:tcPr>
            <w:tcW w:w="1914" w:type="dxa"/>
          </w:tcPr>
          <w:p w:rsidR="00AA7870" w:rsidRDefault="00AA78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AA7870" w:rsidRDefault="00AA78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121</w:t>
            </w:r>
          </w:p>
        </w:tc>
        <w:tc>
          <w:tcPr>
            <w:tcW w:w="1914" w:type="dxa"/>
          </w:tcPr>
          <w:p w:rsidR="00AA7870" w:rsidRDefault="00AA78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AA7870" w:rsidRDefault="00AA787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Осоїд, канюк звичайний</w:t>
            </w:r>
          </w:p>
        </w:tc>
        <w:tc>
          <w:tcPr>
            <w:tcW w:w="1915" w:type="dxa"/>
          </w:tcPr>
          <w:p w:rsidR="00AA7870" w:rsidRDefault="00AA7870" w:rsidP="00CA52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C576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C576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1914" w:type="dxa"/>
          </w:tcPr>
          <w:p w:rsidR="00C57666" w:rsidRDefault="00C576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C576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C57666" w:rsidRDefault="00C57666" w:rsidP="00CA52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 та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0D3C5E" w:rsidTr="007A6EA8">
        <w:tc>
          <w:tcPr>
            <w:tcW w:w="1914" w:type="dxa"/>
          </w:tcPr>
          <w:p w:rsidR="00C57666" w:rsidRDefault="001305F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Задінецьке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Задонецьке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лісництво</w:t>
            </w:r>
          </w:p>
        </w:tc>
        <w:tc>
          <w:tcPr>
            <w:tcW w:w="1914" w:type="dxa"/>
          </w:tcPr>
          <w:p w:rsidR="00C57666" w:rsidRDefault="00852EF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 / 52 / 57 / 58</w:t>
            </w:r>
          </w:p>
        </w:tc>
        <w:tc>
          <w:tcPr>
            <w:tcW w:w="1914" w:type="dxa"/>
          </w:tcPr>
          <w:p w:rsidR="00C57666" w:rsidRDefault="00852EF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 / 5, 6 / 5, 8, 10, 13, 15 / 1, 2, 4, 5</w:t>
            </w:r>
          </w:p>
        </w:tc>
        <w:tc>
          <w:tcPr>
            <w:tcW w:w="1914" w:type="dxa"/>
          </w:tcPr>
          <w:p w:rsidR="00C57666" w:rsidRDefault="00852EF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великий, сова сіра, підсоколик великий</w:t>
            </w:r>
            <w:r w:rsidR="00BF36A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змієїд (літує, можливі випадки періодичного гніздування)</w:t>
            </w:r>
          </w:p>
        </w:tc>
        <w:tc>
          <w:tcPr>
            <w:tcW w:w="1915" w:type="dxa"/>
          </w:tcPr>
          <w:p w:rsidR="00852EFF" w:rsidRDefault="00852EF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5, 8 кварталу 57 та у виділах 1, 4, 5 кварталу 58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852EF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852EFF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37125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67</w:t>
            </w:r>
          </w:p>
        </w:tc>
        <w:tc>
          <w:tcPr>
            <w:tcW w:w="1914" w:type="dxa"/>
          </w:tcPr>
          <w:p w:rsidR="00C57666" w:rsidRDefault="0037125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Уся територія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кварталу</w:t>
            </w:r>
          </w:p>
        </w:tc>
        <w:tc>
          <w:tcPr>
            <w:tcW w:w="1914" w:type="dxa"/>
          </w:tcPr>
          <w:p w:rsidR="00C57666" w:rsidRDefault="0037125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осоїд</w:t>
            </w:r>
          </w:p>
        </w:tc>
        <w:tc>
          <w:tcPr>
            <w:tcW w:w="1915" w:type="dxa"/>
          </w:tcPr>
          <w:p w:rsidR="00371254" w:rsidRDefault="00371254" w:rsidP="003712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1, 2, 6, 10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37125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37125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BF36A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72 / 73</w:t>
            </w:r>
          </w:p>
        </w:tc>
        <w:tc>
          <w:tcPr>
            <w:tcW w:w="1914" w:type="dxa"/>
          </w:tcPr>
          <w:p w:rsidR="00C57666" w:rsidRDefault="00BF36A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C57666" w:rsidRDefault="00BF36A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яструб великий, сова сіра,</w:t>
            </w:r>
            <w:r w:rsidR="00921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сова вухата,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підсоколик великий, могильник (літує, можливе гніздування у майбутньому)</w:t>
            </w:r>
          </w:p>
        </w:tc>
        <w:tc>
          <w:tcPr>
            <w:tcW w:w="1915" w:type="dxa"/>
          </w:tcPr>
          <w:p w:rsidR="009D2134" w:rsidRDefault="009D2134" w:rsidP="009D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2, 8, 9 кварталу 72 та у виділах 1, 3, 4, 5, 6, 10 кварталу 73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9D2134" w:rsidP="009D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еріод з 1.11 по 1.03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9D213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0C7C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75</w:t>
            </w:r>
          </w:p>
        </w:tc>
        <w:tc>
          <w:tcPr>
            <w:tcW w:w="1914" w:type="dxa"/>
          </w:tcPr>
          <w:p w:rsidR="00C57666" w:rsidRDefault="000C7C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0C7C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великий, канюк звичайний, змієїд (періодичне гніздування)</w:t>
            </w:r>
          </w:p>
        </w:tc>
        <w:tc>
          <w:tcPr>
            <w:tcW w:w="1915" w:type="dxa"/>
          </w:tcPr>
          <w:p w:rsidR="00C57666" w:rsidRDefault="000C7C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0C7CA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1700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79</w:t>
            </w:r>
          </w:p>
        </w:tc>
        <w:tc>
          <w:tcPr>
            <w:tcW w:w="1914" w:type="dxa"/>
          </w:tcPr>
          <w:p w:rsidR="00C57666" w:rsidRDefault="001700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3, 4, 5, 8, 9, 10, 11</w:t>
            </w:r>
          </w:p>
        </w:tc>
        <w:tc>
          <w:tcPr>
            <w:tcW w:w="1914" w:type="dxa"/>
          </w:tcPr>
          <w:p w:rsidR="00170053" w:rsidRDefault="001700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Змієїд</w:t>
            </w:r>
            <w:r w:rsidR="00921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сова вухата</w:t>
            </w:r>
          </w:p>
        </w:tc>
        <w:tc>
          <w:tcPr>
            <w:tcW w:w="1915" w:type="dxa"/>
          </w:tcPr>
          <w:p w:rsidR="00170053" w:rsidRDefault="00170053" w:rsidP="001700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3, 4, 5, 8, 10 заборонити будь-які лісогосподарські заходи. обґрунтування – наявність рідкісних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170053" w:rsidP="001700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F67E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F67E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80</w:t>
            </w:r>
          </w:p>
        </w:tc>
        <w:tc>
          <w:tcPr>
            <w:tcW w:w="1914" w:type="dxa"/>
          </w:tcPr>
          <w:p w:rsidR="00C57666" w:rsidRDefault="00F67E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1 - 8</w:t>
            </w:r>
          </w:p>
        </w:tc>
        <w:tc>
          <w:tcPr>
            <w:tcW w:w="1914" w:type="dxa"/>
          </w:tcPr>
          <w:p w:rsidR="00C57666" w:rsidRDefault="00F67E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Змієїд, яструб великий</w:t>
            </w:r>
          </w:p>
        </w:tc>
        <w:tc>
          <w:tcPr>
            <w:tcW w:w="1915" w:type="dxa"/>
          </w:tcPr>
          <w:p w:rsidR="00C57666" w:rsidRDefault="00145B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аборонити проведення суцільних, </w:t>
            </w:r>
            <w:proofErr w:type="spellStart"/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 w:rsidR="00F67E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F67E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145B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81</w:t>
            </w:r>
          </w:p>
        </w:tc>
        <w:tc>
          <w:tcPr>
            <w:tcW w:w="1914" w:type="dxa"/>
          </w:tcPr>
          <w:p w:rsidR="00C57666" w:rsidRDefault="00145B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145BD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Змієїд, канюк звичайний</w:t>
            </w:r>
          </w:p>
        </w:tc>
        <w:tc>
          <w:tcPr>
            <w:tcW w:w="1915" w:type="dxa"/>
          </w:tcPr>
          <w:p w:rsidR="006B23E4" w:rsidRDefault="006B23E4" w:rsidP="006B23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3, 7, 14, 15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6B23E4" w:rsidP="006B23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 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6D58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6D58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86 / 87 </w:t>
            </w:r>
            <w:r w:rsidR="00B61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 93</w:t>
            </w:r>
            <w:r w:rsidR="00736A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92</w:t>
            </w:r>
          </w:p>
        </w:tc>
        <w:tc>
          <w:tcPr>
            <w:tcW w:w="1914" w:type="dxa"/>
          </w:tcPr>
          <w:p w:rsidR="00C57666" w:rsidRDefault="006D58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6, 7 / уся територія</w:t>
            </w:r>
            <w:r w:rsidR="00B61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9, 17</w:t>
            </w:r>
            <w:r w:rsidR="00736A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уся територія</w:t>
            </w:r>
          </w:p>
        </w:tc>
        <w:tc>
          <w:tcPr>
            <w:tcW w:w="1914" w:type="dxa"/>
          </w:tcPr>
          <w:p w:rsidR="00C57666" w:rsidRDefault="006D58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Орлан-білохвіст</w:t>
            </w:r>
            <w:r w:rsidR="00921A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сова сіра, сова вухата</w:t>
            </w:r>
          </w:p>
        </w:tc>
        <w:tc>
          <w:tcPr>
            <w:tcW w:w="1915" w:type="dxa"/>
          </w:tcPr>
          <w:p w:rsidR="00C57666" w:rsidRDefault="006D580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6, </w:t>
            </w:r>
            <w:r w:rsidR="00736A1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 кварталу 86 та у кварталах 92 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87 заборонити проведення будь-яких лісогосподарських (в т.ч. і санітарно-оздоровчих) заходів</w:t>
            </w:r>
            <w:r w:rsidR="00B61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У виділах 9 та 17 кварталу 93 заборонити проведення суцільних, </w:t>
            </w:r>
            <w:proofErr w:type="spellStart"/>
            <w:r w:rsidR="00B61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 w:rsidR="00B61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</w:t>
            </w:r>
            <w:r w:rsidR="00B6161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(поступово-суцільних) рубок. Інші заходи проводити у період з 1.08 по 1.02 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CD571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CD571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97, 98, 99 104, 103</w:t>
            </w:r>
          </w:p>
        </w:tc>
        <w:tc>
          <w:tcPr>
            <w:tcW w:w="1914" w:type="dxa"/>
          </w:tcPr>
          <w:p w:rsidR="00C57666" w:rsidRDefault="00CD571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C57666" w:rsidRDefault="00CD5710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великий, канюк звичайний, орел-могильник</w:t>
            </w:r>
            <w:r w:rsidR="00715E1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сова сіра</w:t>
            </w:r>
          </w:p>
        </w:tc>
        <w:tc>
          <w:tcPr>
            <w:tcW w:w="1915" w:type="dxa"/>
          </w:tcPr>
          <w:p w:rsidR="006143F6" w:rsidRDefault="00CD5710" w:rsidP="006143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3, 7, 8 кварталу 97, на всій території 98 кварталу, у виділах 14, 15, </w:t>
            </w:r>
            <w:r w:rsidR="0061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16 кварталу 99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та на всій території </w:t>
            </w:r>
            <w:r w:rsidR="0061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103 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104 кварталу</w:t>
            </w:r>
            <w:r w:rsidR="0061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 w:rsidR="0061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 w:rsidR="006143F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6143F6" w:rsidP="006143F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FF42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FF42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91</w:t>
            </w:r>
          </w:p>
        </w:tc>
        <w:tc>
          <w:tcPr>
            <w:tcW w:w="1914" w:type="dxa"/>
          </w:tcPr>
          <w:p w:rsidR="00C57666" w:rsidRDefault="00FF42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CA3A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C57666" w:rsidRDefault="00FF4266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орел-могильник</w:t>
            </w:r>
          </w:p>
        </w:tc>
        <w:tc>
          <w:tcPr>
            <w:tcW w:w="1915" w:type="dxa"/>
          </w:tcPr>
          <w:p w:rsidR="00FF4266" w:rsidRDefault="00FF4266" w:rsidP="00FF42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 – 4, 9 – 11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FF4266" w:rsidP="00FF426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736A1B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921A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914" w:type="dxa"/>
          </w:tcPr>
          <w:p w:rsidR="00C57666" w:rsidRDefault="00921A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CA3A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C57666" w:rsidRDefault="00921A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великий, канюк звичайний, сова сіра, сова вухата</w:t>
            </w:r>
          </w:p>
        </w:tc>
        <w:tc>
          <w:tcPr>
            <w:tcW w:w="1915" w:type="dxa"/>
          </w:tcPr>
          <w:p w:rsidR="00921A47" w:rsidRDefault="00921A47" w:rsidP="00921A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9, 17, 18, 28 заборонити будь-які лісогосподарські заходи. обґрунтування – наявність рідкісних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921A47" w:rsidP="00921A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921A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CA3A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111 / 112</w:t>
            </w:r>
          </w:p>
        </w:tc>
        <w:tc>
          <w:tcPr>
            <w:tcW w:w="1914" w:type="dxa"/>
          </w:tcPr>
          <w:p w:rsidR="00C57666" w:rsidRDefault="00CA3A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C57666" w:rsidRDefault="00CA3A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яструб малий, яструб великий, сова сіра</w:t>
            </w:r>
          </w:p>
        </w:tc>
        <w:tc>
          <w:tcPr>
            <w:tcW w:w="1915" w:type="dxa"/>
          </w:tcPr>
          <w:p w:rsidR="00CA3AB4" w:rsidRDefault="00CA3AB4" w:rsidP="00CA3A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2, 5, 6, 11 та 16 кварталу 111 та у виділах 3, 4, 12, 14 кварталу 112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CA3AB4" w:rsidP="00CA3AB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CA3A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9A21E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113</w:t>
            </w:r>
          </w:p>
        </w:tc>
        <w:tc>
          <w:tcPr>
            <w:tcW w:w="1914" w:type="dxa"/>
          </w:tcPr>
          <w:p w:rsidR="00C57666" w:rsidRDefault="009A21E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9A21E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Орел-могильник, кібчик, канюк звичайний</w:t>
            </w:r>
            <w:r w:rsidR="00D241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підсоколик великий, сова вухата, сова сіра</w:t>
            </w:r>
          </w:p>
        </w:tc>
        <w:tc>
          <w:tcPr>
            <w:tcW w:w="1915" w:type="dxa"/>
          </w:tcPr>
          <w:p w:rsidR="009A21E7" w:rsidRDefault="009A21E7" w:rsidP="009A21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2, 4 – 9, 13 – 15, 20, 21, 24, 28, 31 заборонити будь-які лісогосподарські заходи. обґрунтування – наявність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9A21E7" w:rsidP="009A21E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9A21E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D241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114</w:t>
            </w:r>
          </w:p>
        </w:tc>
        <w:tc>
          <w:tcPr>
            <w:tcW w:w="1914" w:type="dxa"/>
          </w:tcPr>
          <w:p w:rsidR="00C57666" w:rsidRDefault="00D241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</w:t>
            </w:r>
            <w:r w:rsidR="00C3495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кварталу</w:t>
            </w:r>
          </w:p>
        </w:tc>
        <w:tc>
          <w:tcPr>
            <w:tcW w:w="1914" w:type="dxa"/>
          </w:tcPr>
          <w:p w:rsidR="00C57666" w:rsidRDefault="00D241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Сова сіра, яструб великий, підсоколик великий</w:t>
            </w:r>
          </w:p>
        </w:tc>
        <w:tc>
          <w:tcPr>
            <w:tcW w:w="1915" w:type="dxa"/>
          </w:tcPr>
          <w:p w:rsidR="00C57666" w:rsidRDefault="00D241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D241B4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C3495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116, 117</w:t>
            </w:r>
            <w:r w:rsidR="00C43C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120, 121</w:t>
            </w:r>
            <w:r w:rsidR="005B09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122</w:t>
            </w:r>
          </w:p>
        </w:tc>
        <w:tc>
          <w:tcPr>
            <w:tcW w:w="1914" w:type="dxa"/>
          </w:tcPr>
          <w:p w:rsidR="00C57666" w:rsidRDefault="00C3495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C57666" w:rsidRDefault="00C3495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Сова вухата, орел-могильник, сова сіра, яструб великий</w:t>
            </w:r>
          </w:p>
        </w:tc>
        <w:tc>
          <w:tcPr>
            <w:tcW w:w="1915" w:type="dxa"/>
          </w:tcPr>
          <w:p w:rsidR="00C43C31" w:rsidRDefault="00C3495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2, 3 кварт</w:t>
            </w:r>
            <w:r w:rsidR="00C43C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алу 116,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1, 6, 7, 9, 10, 11, 15, 16 кварталу 117</w:t>
            </w:r>
            <w:r w:rsidR="00C43C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у виділах 1, 8, 13, 14, 16, 19, 24, 26, 32, 34, 35, 36 кварталу 120</w:t>
            </w:r>
            <w:r w:rsidR="005B09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43C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виділах 1, 4, 5, 6 кварталу 121</w:t>
            </w:r>
            <w:r w:rsidR="005B09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у виділах 1, 2, 6, 10, 11 кварталу 122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заборонити будь-які лісогосподарські заходи, окрім розчистки доріг.</w:t>
            </w:r>
            <w:r w:rsidR="00C43C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C57666" w:rsidRDefault="00C43C3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C3495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9D48B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164</w:t>
            </w:r>
          </w:p>
        </w:tc>
        <w:tc>
          <w:tcPr>
            <w:tcW w:w="1914" w:type="dxa"/>
          </w:tcPr>
          <w:p w:rsidR="00C57666" w:rsidRDefault="009D48B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9D48B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Орел-карлик, канюк звичайний, яструб малий, підсоколик великий, сова сіра, сова вухата</w:t>
            </w:r>
          </w:p>
        </w:tc>
        <w:tc>
          <w:tcPr>
            <w:tcW w:w="1915" w:type="dxa"/>
          </w:tcPr>
          <w:p w:rsidR="00142141" w:rsidRDefault="009D48B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виділах 1, 2, 5 – 16, 20 – 25 заборонити проведення будь-яких лісогосподарських заходів окрім розчистки захаращення на території у смузі 50 м, прилеглій до траси «Зміїв –</w:t>
            </w:r>
            <w:r w:rsidR="001421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Слобожанський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». </w:t>
            </w:r>
          </w:p>
          <w:p w:rsidR="00C57666" w:rsidRDefault="009D48B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FE135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Таранівське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лісництво</w:t>
            </w:r>
          </w:p>
        </w:tc>
        <w:tc>
          <w:tcPr>
            <w:tcW w:w="1914" w:type="dxa"/>
          </w:tcPr>
          <w:p w:rsidR="00C57666" w:rsidRDefault="0014214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105</w:t>
            </w:r>
          </w:p>
        </w:tc>
        <w:tc>
          <w:tcPr>
            <w:tcW w:w="1914" w:type="dxa"/>
          </w:tcPr>
          <w:p w:rsidR="00C57666" w:rsidRDefault="0014214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14214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Підсоколик великий, яструб малий</w:t>
            </w:r>
          </w:p>
        </w:tc>
        <w:tc>
          <w:tcPr>
            <w:tcW w:w="1915" w:type="dxa"/>
          </w:tcPr>
          <w:p w:rsidR="00C57666" w:rsidRDefault="0014214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 – 8, 10 – 14, 17 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142141" w:rsidRDefault="0014214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142141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B41E8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108</w:t>
            </w:r>
          </w:p>
        </w:tc>
        <w:tc>
          <w:tcPr>
            <w:tcW w:w="1914" w:type="dxa"/>
          </w:tcPr>
          <w:p w:rsidR="00C57666" w:rsidRDefault="00B41E8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B41E8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Осоїд, звичайний канюк, яструб великий</w:t>
            </w:r>
          </w:p>
        </w:tc>
        <w:tc>
          <w:tcPr>
            <w:tcW w:w="1915" w:type="dxa"/>
          </w:tcPr>
          <w:p w:rsidR="00B41E83" w:rsidRDefault="00B41E83" w:rsidP="00B41E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2, 3, 8 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B41E83" w:rsidP="00B41E8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3E7469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Первомайське лісництво</w:t>
            </w:r>
          </w:p>
        </w:tc>
        <w:tc>
          <w:tcPr>
            <w:tcW w:w="1914" w:type="dxa"/>
          </w:tcPr>
          <w:p w:rsidR="00C57666" w:rsidRDefault="0094660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14" w:type="dxa"/>
          </w:tcPr>
          <w:p w:rsidR="00C57666" w:rsidRDefault="0094660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1 - 7</w:t>
            </w:r>
          </w:p>
        </w:tc>
        <w:tc>
          <w:tcPr>
            <w:tcW w:w="1914" w:type="dxa"/>
          </w:tcPr>
          <w:p w:rsidR="00C57666" w:rsidRDefault="0094660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Осоїд, канюк звичайний</w:t>
            </w:r>
          </w:p>
        </w:tc>
        <w:tc>
          <w:tcPr>
            <w:tcW w:w="1915" w:type="dxa"/>
          </w:tcPr>
          <w:p w:rsidR="00C57666" w:rsidRDefault="00946608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DB789C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5348D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14" w:type="dxa"/>
          </w:tcPr>
          <w:p w:rsidR="00C57666" w:rsidRDefault="005348D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2, 3, 5, 9</w:t>
            </w:r>
          </w:p>
        </w:tc>
        <w:tc>
          <w:tcPr>
            <w:tcW w:w="1914" w:type="dxa"/>
          </w:tcPr>
          <w:p w:rsidR="00C57666" w:rsidRDefault="005348D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Підорлик малий</w:t>
            </w:r>
          </w:p>
        </w:tc>
        <w:tc>
          <w:tcPr>
            <w:tcW w:w="1915" w:type="dxa"/>
          </w:tcPr>
          <w:p w:rsidR="00C57666" w:rsidRDefault="005348D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Заборонити будь-які лісогосподарські заходи</w:t>
            </w:r>
            <w:r w:rsidR="00F37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у виділах 2, 3, 9. У виділі 5 заборонити </w:t>
            </w:r>
            <w:r w:rsidR="00F37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проведення суцільних, </w:t>
            </w:r>
            <w:proofErr w:type="spellStart"/>
            <w:r w:rsidR="00F37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 w:rsidR="00F370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5C3AA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E47A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914" w:type="dxa"/>
          </w:tcPr>
          <w:p w:rsidR="00C57666" w:rsidRDefault="00E47A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E47A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сова сіра</w:t>
            </w:r>
          </w:p>
        </w:tc>
        <w:tc>
          <w:tcPr>
            <w:tcW w:w="1915" w:type="dxa"/>
          </w:tcPr>
          <w:p w:rsidR="00C57666" w:rsidRDefault="00E47A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E47A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3329B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914" w:type="dxa"/>
          </w:tcPr>
          <w:p w:rsidR="00C57666" w:rsidRDefault="003329B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3329B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Яструб великий</w:t>
            </w:r>
          </w:p>
        </w:tc>
        <w:tc>
          <w:tcPr>
            <w:tcW w:w="1915" w:type="dxa"/>
          </w:tcPr>
          <w:p w:rsidR="00C57666" w:rsidRDefault="003329B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1, 3 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3329BE" w:rsidRDefault="003329B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3329BE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16, 20, 28</w:t>
            </w:r>
          </w:p>
        </w:tc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звичайний, сова сіра, осоїд</w:t>
            </w:r>
          </w:p>
        </w:tc>
        <w:tc>
          <w:tcPr>
            <w:tcW w:w="1915" w:type="dxa"/>
          </w:tcPr>
          <w:p w:rsidR="00AD5B31" w:rsidRDefault="0059588D" w:rsidP="00AD5B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 – 5 кварталу 16, </w:t>
            </w:r>
            <w:r w:rsidR="00AD5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виділах 1 – 3 та 7 кварталу 20, виділах 1 – 4 та 8 кварталу 28 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 w:rsidR="00AD5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 w:rsidR="00AD5B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AD5B31" w:rsidP="00AD5B3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17, 18</w:t>
            </w:r>
          </w:p>
        </w:tc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кварталів</w:t>
            </w:r>
          </w:p>
        </w:tc>
        <w:tc>
          <w:tcPr>
            <w:tcW w:w="1914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Орел-карлик, канюк звичайний, канюк степовий, орел-могильник, сова сіра, сова вухата</w:t>
            </w:r>
          </w:p>
        </w:tc>
        <w:tc>
          <w:tcPr>
            <w:tcW w:w="1915" w:type="dxa"/>
          </w:tcPr>
          <w:p w:rsidR="00C57666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всій території 17 кварталу, у виділах 1 та 3 – 9 кварталу 18 заборонити будь-які лісогосподарські заходи.</w:t>
            </w:r>
          </w:p>
          <w:p w:rsidR="0059588D" w:rsidRDefault="0059588D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8460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8460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1914" w:type="dxa"/>
          </w:tcPr>
          <w:p w:rsidR="00C57666" w:rsidRDefault="008460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846047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Орел-карлик, канюк звичайний, осоїд</w:t>
            </w:r>
          </w:p>
        </w:tc>
        <w:tc>
          <w:tcPr>
            <w:tcW w:w="1915" w:type="dxa"/>
          </w:tcPr>
          <w:p w:rsidR="00846047" w:rsidRDefault="00846047" w:rsidP="008460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1, 2, 4, 5, 6, 9 – 17 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57666" w:rsidRDefault="00846047" w:rsidP="008460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 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2221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2221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1914" w:type="dxa"/>
          </w:tcPr>
          <w:p w:rsidR="00C57666" w:rsidRDefault="002221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9, 10</w:t>
            </w:r>
          </w:p>
        </w:tc>
        <w:tc>
          <w:tcPr>
            <w:tcW w:w="1914" w:type="dxa"/>
          </w:tcPr>
          <w:p w:rsidR="00C57666" w:rsidRDefault="002221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Канюк звичайний</w:t>
            </w:r>
          </w:p>
        </w:tc>
        <w:tc>
          <w:tcPr>
            <w:tcW w:w="1915" w:type="dxa"/>
          </w:tcPr>
          <w:p w:rsidR="00C57666" w:rsidRDefault="002221D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E27C54" w:rsidTr="007A6EA8">
        <w:tc>
          <w:tcPr>
            <w:tcW w:w="1914" w:type="dxa"/>
          </w:tcPr>
          <w:p w:rsidR="00C57666" w:rsidRDefault="003F11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914" w:type="dxa"/>
          </w:tcPr>
          <w:p w:rsidR="00C57666" w:rsidRDefault="003F11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1914" w:type="dxa"/>
          </w:tcPr>
          <w:p w:rsidR="00C57666" w:rsidRDefault="003F11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3, 5, 7</w:t>
            </w:r>
          </w:p>
        </w:tc>
        <w:tc>
          <w:tcPr>
            <w:tcW w:w="1914" w:type="dxa"/>
          </w:tcPr>
          <w:p w:rsidR="00C57666" w:rsidRDefault="003F11C5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Підсоколик великий, яструб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малий</w:t>
            </w:r>
          </w:p>
        </w:tc>
        <w:tc>
          <w:tcPr>
            <w:tcW w:w="1915" w:type="dxa"/>
          </w:tcPr>
          <w:p w:rsidR="00C57666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</w:t>
            </w:r>
            <w:r w:rsidR="003F11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аборонити будь-які </w:t>
            </w:r>
            <w:r w:rsidR="003F11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 w:rsidR="003F11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 w:rsidR="003F11C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57666" w:rsidRPr="00371254" w:rsidTr="007A6EA8">
        <w:tc>
          <w:tcPr>
            <w:tcW w:w="1914" w:type="dxa"/>
          </w:tcPr>
          <w:p w:rsidR="00C57666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-</w:t>
            </w:r>
          </w:p>
        </w:tc>
        <w:tc>
          <w:tcPr>
            <w:tcW w:w="1914" w:type="dxa"/>
          </w:tcPr>
          <w:p w:rsidR="00C57666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</w:t>
            </w:r>
          </w:p>
        </w:tc>
        <w:tc>
          <w:tcPr>
            <w:tcW w:w="1914" w:type="dxa"/>
          </w:tcPr>
          <w:p w:rsidR="00C57666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Уся територія кварталу</w:t>
            </w:r>
          </w:p>
        </w:tc>
        <w:tc>
          <w:tcPr>
            <w:tcW w:w="1914" w:type="dxa"/>
          </w:tcPr>
          <w:p w:rsidR="00C57666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Орел-карлик, канюк звичайний, осоїд, сова сіра</w:t>
            </w:r>
          </w:p>
        </w:tc>
        <w:tc>
          <w:tcPr>
            <w:tcW w:w="1915" w:type="dxa"/>
          </w:tcPr>
          <w:p w:rsidR="00C57666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виділах 1 – 3 заборонити будь-які лісогосподарські заходи. обґрунтування – наявність колоній кажанів, рідкісних видів лісових комах, рідкісних видів флори 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мікобіоти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0C7F53" w:rsidRDefault="000C7F53" w:rsidP="0008524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інших виділах заборонити проведення суцільних,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вузьколісосічних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поступових (поступово-суцільних) рубок. Інші заходи проводити у період з 1.11 по 1.03</w:t>
            </w:r>
          </w:p>
        </w:tc>
      </w:tr>
    </w:tbl>
    <w:p w:rsidR="00085249" w:rsidRPr="00044307" w:rsidRDefault="00085249" w:rsidP="00085249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sectPr w:rsidR="00085249" w:rsidRPr="0004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64" w:rsidRDefault="00770D64" w:rsidP="00E27C54">
      <w:pPr>
        <w:spacing w:after="0" w:line="240" w:lineRule="auto"/>
      </w:pPr>
      <w:r>
        <w:separator/>
      </w:r>
    </w:p>
  </w:endnote>
  <w:endnote w:type="continuationSeparator" w:id="0">
    <w:p w:rsidR="00770D64" w:rsidRDefault="00770D64" w:rsidP="00E27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64" w:rsidRDefault="00770D64" w:rsidP="00E27C54">
      <w:pPr>
        <w:spacing w:after="0" w:line="240" w:lineRule="auto"/>
      </w:pPr>
      <w:r>
        <w:separator/>
      </w:r>
    </w:p>
  </w:footnote>
  <w:footnote w:type="continuationSeparator" w:id="0">
    <w:p w:rsidR="00770D64" w:rsidRDefault="00770D64" w:rsidP="00E27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16E"/>
    <w:rsid w:val="00044307"/>
    <w:rsid w:val="0005767C"/>
    <w:rsid w:val="00060F0C"/>
    <w:rsid w:val="00085249"/>
    <w:rsid w:val="000860DF"/>
    <w:rsid w:val="000C7CA6"/>
    <w:rsid w:val="000C7F53"/>
    <w:rsid w:val="000D3C5E"/>
    <w:rsid w:val="001305F5"/>
    <w:rsid w:val="00142141"/>
    <w:rsid w:val="00145BD4"/>
    <w:rsid w:val="00170053"/>
    <w:rsid w:val="00196C8C"/>
    <w:rsid w:val="001A026D"/>
    <w:rsid w:val="001A4D65"/>
    <w:rsid w:val="001A7D6E"/>
    <w:rsid w:val="002221D3"/>
    <w:rsid w:val="002250B8"/>
    <w:rsid w:val="00273E9B"/>
    <w:rsid w:val="00275965"/>
    <w:rsid w:val="002A562E"/>
    <w:rsid w:val="003329BE"/>
    <w:rsid w:val="00371254"/>
    <w:rsid w:val="003B4D93"/>
    <w:rsid w:val="003E7469"/>
    <w:rsid w:val="003F11C5"/>
    <w:rsid w:val="00413A68"/>
    <w:rsid w:val="00471BFC"/>
    <w:rsid w:val="004C0350"/>
    <w:rsid w:val="00514BC1"/>
    <w:rsid w:val="005348DD"/>
    <w:rsid w:val="0059588D"/>
    <w:rsid w:val="005B09E5"/>
    <w:rsid w:val="005B324F"/>
    <w:rsid w:val="005C3AAE"/>
    <w:rsid w:val="006143F6"/>
    <w:rsid w:val="006A3B15"/>
    <w:rsid w:val="006B23E4"/>
    <w:rsid w:val="006D5809"/>
    <w:rsid w:val="00715E18"/>
    <w:rsid w:val="00736A1B"/>
    <w:rsid w:val="007545FC"/>
    <w:rsid w:val="00770D64"/>
    <w:rsid w:val="007A468E"/>
    <w:rsid w:val="007A6EA8"/>
    <w:rsid w:val="007D7D98"/>
    <w:rsid w:val="008049C8"/>
    <w:rsid w:val="00816D02"/>
    <w:rsid w:val="00846047"/>
    <w:rsid w:val="00852EFF"/>
    <w:rsid w:val="00860F27"/>
    <w:rsid w:val="008643FD"/>
    <w:rsid w:val="008A1CC0"/>
    <w:rsid w:val="008C7C70"/>
    <w:rsid w:val="008F465C"/>
    <w:rsid w:val="00921A47"/>
    <w:rsid w:val="00937A4D"/>
    <w:rsid w:val="00946608"/>
    <w:rsid w:val="0099082B"/>
    <w:rsid w:val="009A21E7"/>
    <w:rsid w:val="009D2134"/>
    <w:rsid w:val="009D48B1"/>
    <w:rsid w:val="00A255AC"/>
    <w:rsid w:val="00A30BA6"/>
    <w:rsid w:val="00A4337D"/>
    <w:rsid w:val="00A43A12"/>
    <w:rsid w:val="00A459C5"/>
    <w:rsid w:val="00A4737F"/>
    <w:rsid w:val="00A475D0"/>
    <w:rsid w:val="00A92EB4"/>
    <w:rsid w:val="00A95EE0"/>
    <w:rsid w:val="00AA7870"/>
    <w:rsid w:val="00AD5B31"/>
    <w:rsid w:val="00B40278"/>
    <w:rsid w:val="00B41E83"/>
    <w:rsid w:val="00B6161C"/>
    <w:rsid w:val="00BD56E1"/>
    <w:rsid w:val="00BF36A5"/>
    <w:rsid w:val="00C03369"/>
    <w:rsid w:val="00C27897"/>
    <w:rsid w:val="00C34958"/>
    <w:rsid w:val="00C43C31"/>
    <w:rsid w:val="00C57666"/>
    <w:rsid w:val="00CA3AB4"/>
    <w:rsid w:val="00CD5710"/>
    <w:rsid w:val="00D241B4"/>
    <w:rsid w:val="00D2716E"/>
    <w:rsid w:val="00D27AB8"/>
    <w:rsid w:val="00DB789C"/>
    <w:rsid w:val="00DF71FD"/>
    <w:rsid w:val="00E27C54"/>
    <w:rsid w:val="00E31B91"/>
    <w:rsid w:val="00E47AD3"/>
    <w:rsid w:val="00E53245"/>
    <w:rsid w:val="00E60283"/>
    <w:rsid w:val="00E85912"/>
    <w:rsid w:val="00E95109"/>
    <w:rsid w:val="00F2291C"/>
    <w:rsid w:val="00F37040"/>
    <w:rsid w:val="00F539EE"/>
    <w:rsid w:val="00F560C2"/>
    <w:rsid w:val="00F67ED4"/>
    <w:rsid w:val="00FC4CE4"/>
    <w:rsid w:val="00FE135D"/>
    <w:rsid w:val="00FE6048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35B03-D89D-450A-BA51-484E3A85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767C"/>
    <w:rPr>
      <w:color w:val="0000FF"/>
      <w:u w:val="single"/>
    </w:rPr>
  </w:style>
  <w:style w:type="paragraph" w:styleId="a4">
    <w:name w:val="No Spacing"/>
    <w:qFormat/>
    <w:rsid w:val="0005767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57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767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A6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27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7C54"/>
  </w:style>
  <w:style w:type="paragraph" w:styleId="aa">
    <w:name w:val="footer"/>
    <w:basedOn w:val="a"/>
    <w:link w:val="ab"/>
    <w:uiPriority w:val="99"/>
    <w:unhideWhenUsed/>
    <w:rsid w:val="00E27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18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Илья Бондарь</cp:lastModifiedBy>
  <cp:revision>169</cp:revision>
  <dcterms:created xsi:type="dcterms:W3CDTF">2016-08-02T10:56:00Z</dcterms:created>
  <dcterms:modified xsi:type="dcterms:W3CDTF">2016-08-11T17:38:00Z</dcterms:modified>
</cp:coreProperties>
</file>